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8975B" w14:textId="77777777" w:rsidR="009D7FB4" w:rsidRDefault="00DA792F" w:rsidP="00DA792F">
      <w:pPr>
        <w:jc w:val="center"/>
      </w:pPr>
      <w:r>
        <w:rPr>
          <w:rFonts w:hint="eastAsia"/>
        </w:rPr>
        <w:t>一般社団法人全国古民家再生協会〇〇第○支部</w:t>
      </w:r>
    </w:p>
    <w:p w14:paraId="27D351D5" w14:textId="31AE0807" w:rsidR="00DA792F" w:rsidRDefault="00F65E2D" w:rsidP="00DA792F">
      <w:pPr>
        <w:jc w:val="center"/>
      </w:pPr>
      <w:r>
        <w:rPr>
          <w:rFonts w:hint="eastAsia"/>
        </w:rPr>
        <w:t>２０２０</w:t>
      </w:r>
      <w:r w:rsidR="00DA792F">
        <w:rPr>
          <w:rFonts w:hint="eastAsia"/>
        </w:rPr>
        <w:t>年度通常総会</w:t>
      </w:r>
      <w:r w:rsidR="00DA792F">
        <w:t xml:space="preserve"> </w:t>
      </w:r>
      <w:r w:rsidR="00DA792F">
        <w:rPr>
          <w:rFonts w:hint="eastAsia"/>
        </w:rPr>
        <w:t>式次第</w:t>
      </w:r>
    </w:p>
    <w:p w14:paraId="70F70EB3" w14:textId="77777777" w:rsidR="00DA792F" w:rsidRDefault="00DA792F" w:rsidP="00DA792F">
      <w:pPr>
        <w:jc w:val="center"/>
      </w:pPr>
    </w:p>
    <w:p w14:paraId="50FBDD51" w14:textId="2D17E562" w:rsidR="00DA792F" w:rsidRDefault="00F65E2D" w:rsidP="00DA792F">
      <w:pPr>
        <w:ind w:leftChars="2330" w:left="5592"/>
        <w:jc w:val="distribute"/>
        <w:rPr>
          <w:sz w:val="20"/>
        </w:rPr>
      </w:pPr>
      <w:r>
        <w:rPr>
          <w:rFonts w:hint="eastAsia"/>
          <w:sz w:val="20"/>
        </w:rPr>
        <w:t>日時：２０２０</w:t>
      </w:r>
      <w:r w:rsidR="00DA792F">
        <w:rPr>
          <w:rFonts w:hint="eastAsia"/>
          <w:sz w:val="20"/>
        </w:rPr>
        <w:t>年００月００日（）</w:t>
      </w:r>
    </w:p>
    <w:p w14:paraId="696642AB" w14:textId="77777777" w:rsidR="00DA792F" w:rsidRDefault="00DA792F" w:rsidP="00DA792F">
      <w:pPr>
        <w:ind w:leftChars="2580" w:left="6192"/>
        <w:jc w:val="distribute"/>
        <w:rPr>
          <w:sz w:val="20"/>
        </w:rPr>
      </w:pPr>
      <w:r>
        <w:rPr>
          <w:rFonts w:hint="eastAsia"/>
          <w:sz w:val="20"/>
        </w:rPr>
        <w:t>００：００〜００：００</w:t>
      </w:r>
    </w:p>
    <w:p w14:paraId="13187696" w14:textId="77777777" w:rsidR="00DA792F" w:rsidRDefault="00DA792F" w:rsidP="00DA792F">
      <w:pPr>
        <w:ind w:leftChars="2330" w:left="5592"/>
        <w:jc w:val="distribute"/>
        <w:rPr>
          <w:sz w:val="20"/>
        </w:rPr>
      </w:pPr>
      <w:r>
        <w:rPr>
          <w:rFonts w:hint="eastAsia"/>
          <w:sz w:val="20"/>
        </w:rPr>
        <w:t>場所：〇〇会館〇〇ホール</w:t>
      </w:r>
    </w:p>
    <w:p w14:paraId="2C8A1184" w14:textId="77777777" w:rsidR="00DA792F" w:rsidRDefault="00DA792F" w:rsidP="00DA792F">
      <w:pPr>
        <w:rPr>
          <w:sz w:val="20"/>
        </w:rPr>
      </w:pPr>
    </w:p>
    <w:p w14:paraId="47CEB132" w14:textId="77777777" w:rsidR="00DA792F" w:rsidRPr="00DA792F" w:rsidRDefault="00DA792F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 w:rsidRPr="00DA792F">
        <w:rPr>
          <w:rFonts w:hint="eastAsia"/>
          <w:sz w:val="20"/>
        </w:rPr>
        <w:t>開会宣言</w:t>
      </w:r>
    </w:p>
    <w:p w14:paraId="5F70A680" w14:textId="77777777" w:rsidR="00DA792F" w:rsidRDefault="00DA792F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>
        <w:rPr>
          <w:rFonts w:hint="eastAsia"/>
          <w:sz w:val="20"/>
        </w:rPr>
        <w:t>支部長挨拶</w:t>
      </w:r>
    </w:p>
    <w:p w14:paraId="7FB06672" w14:textId="77777777" w:rsidR="00DA792F" w:rsidRDefault="00DA792F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>
        <w:rPr>
          <w:rFonts w:hint="eastAsia"/>
          <w:sz w:val="20"/>
        </w:rPr>
        <w:t>審議事項</w:t>
      </w:r>
    </w:p>
    <w:p w14:paraId="2D571D79" w14:textId="64D2E222" w:rsidR="00DA792F" w:rsidRDefault="00F65E2D" w:rsidP="00DA792F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審３−１　２０１９</w:t>
      </w:r>
      <w:r w:rsidR="00DA792F">
        <w:rPr>
          <w:rFonts w:hint="eastAsia"/>
          <w:sz w:val="20"/>
        </w:rPr>
        <w:t>年度〇〇第○支部</w:t>
      </w:r>
      <w:r w:rsidR="00DA792F">
        <w:rPr>
          <w:sz w:val="20"/>
        </w:rPr>
        <w:t xml:space="preserve"> </w:t>
      </w:r>
      <w:r w:rsidR="00DA792F">
        <w:rPr>
          <w:rFonts w:hint="eastAsia"/>
          <w:sz w:val="20"/>
        </w:rPr>
        <w:t>事業報告承認の件</w:t>
      </w:r>
    </w:p>
    <w:p w14:paraId="021280C1" w14:textId="2649A5AE" w:rsidR="00DA792F" w:rsidRDefault="00F65E2D" w:rsidP="00DA792F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審３−２　２０１９</w:t>
      </w:r>
      <w:r w:rsidR="00DA792F">
        <w:rPr>
          <w:rFonts w:hint="eastAsia"/>
          <w:sz w:val="20"/>
        </w:rPr>
        <w:t>年度〇〇第○支部</w:t>
      </w:r>
      <w:r w:rsidR="00DA792F">
        <w:rPr>
          <w:sz w:val="20"/>
        </w:rPr>
        <w:t xml:space="preserve"> </w:t>
      </w:r>
      <w:r w:rsidR="00DA792F">
        <w:rPr>
          <w:rFonts w:hint="eastAsia"/>
          <w:sz w:val="20"/>
        </w:rPr>
        <w:t>収支決算承認の件</w:t>
      </w:r>
    </w:p>
    <w:p w14:paraId="1AE21EC4" w14:textId="40A0FAFF" w:rsidR="00DA792F" w:rsidRDefault="00F65E2D" w:rsidP="00DA792F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審３−３　２０２０</w:t>
      </w:r>
      <w:r w:rsidR="00DA792F">
        <w:rPr>
          <w:rFonts w:hint="eastAsia"/>
          <w:sz w:val="20"/>
        </w:rPr>
        <w:t>年度〇〇第○支部</w:t>
      </w:r>
      <w:r w:rsidR="00DA792F">
        <w:rPr>
          <w:sz w:val="20"/>
        </w:rPr>
        <w:t xml:space="preserve"> </w:t>
      </w:r>
      <w:r w:rsidR="00DA792F">
        <w:rPr>
          <w:rFonts w:hint="eastAsia"/>
          <w:sz w:val="20"/>
        </w:rPr>
        <w:t>事業計画（案）承認の件</w:t>
      </w:r>
    </w:p>
    <w:p w14:paraId="6FC316F3" w14:textId="26E47862" w:rsidR="00DA792F" w:rsidRDefault="00F65E2D" w:rsidP="00DA792F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審３−４　２０２０</w:t>
      </w:r>
      <w:r w:rsidR="00DA792F">
        <w:rPr>
          <w:rFonts w:hint="eastAsia"/>
          <w:sz w:val="20"/>
        </w:rPr>
        <w:t>年度〇〇第○支部</w:t>
      </w:r>
      <w:r w:rsidR="00DA792F">
        <w:rPr>
          <w:sz w:val="20"/>
        </w:rPr>
        <w:t xml:space="preserve"> </w:t>
      </w:r>
      <w:r w:rsidR="00DA792F">
        <w:rPr>
          <w:rFonts w:hint="eastAsia"/>
          <w:sz w:val="20"/>
        </w:rPr>
        <w:t>収支予算（案）承認の件</w:t>
      </w:r>
    </w:p>
    <w:p w14:paraId="2A545FA4" w14:textId="77777777" w:rsidR="00DA792F" w:rsidRDefault="00DA792F" w:rsidP="00DA792F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審３−５　その他</w:t>
      </w:r>
    </w:p>
    <w:p w14:paraId="01E5D7B2" w14:textId="77777777" w:rsidR="00DA792F" w:rsidRDefault="00901BFB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>
        <w:rPr>
          <w:rFonts w:hint="eastAsia"/>
          <w:sz w:val="20"/>
        </w:rPr>
        <w:t>確認報告事項</w:t>
      </w:r>
    </w:p>
    <w:p w14:paraId="69907538" w14:textId="25EB1288" w:rsidR="00901BFB" w:rsidRDefault="00901BFB" w:rsidP="00901BFB">
      <w:pPr>
        <w:pStyle w:val="a3"/>
        <w:spacing w:line="480" w:lineRule="auto"/>
        <w:ind w:leftChars="0" w:left="400"/>
        <w:rPr>
          <w:rFonts w:hint="eastAsia"/>
          <w:sz w:val="20"/>
        </w:rPr>
      </w:pPr>
      <w:r>
        <w:rPr>
          <w:rFonts w:hint="eastAsia"/>
          <w:sz w:val="20"/>
        </w:rPr>
        <w:t xml:space="preserve">確４−１　</w:t>
      </w:r>
      <w:bookmarkStart w:id="0" w:name="_GoBack"/>
      <w:bookmarkEnd w:id="0"/>
    </w:p>
    <w:p w14:paraId="46437414" w14:textId="7EA7F47B" w:rsidR="00231A74" w:rsidRPr="00231A74" w:rsidRDefault="00231A74" w:rsidP="00231A74">
      <w:pPr>
        <w:pStyle w:val="a3"/>
        <w:spacing w:line="480" w:lineRule="auto"/>
        <w:ind w:leftChars="0" w:left="400"/>
        <w:rPr>
          <w:sz w:val="20"/>
        </w:rPr>
      </w:pPr>
      <w:r>
        <w:rPr>
          <w:rFonts w:hint="eastAsia"/>
          <w:sz w:val="20"/>
        </w:rPr>
        <w:t>確４−２　その他</w:t>
      </w:r>
    </w:p>
    <w:p w14:paraId="65EDCFF8" w14:textId="77777777" w:rsidR="00901BFB" w:rsidRDefault="00901BFB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>
        <w:rPr>
          <w:rFonts w:hint="eastAsia"/>
          <w:sz w:val="20"/>
        </w:rPr>
        <w:t>その他</w:t>
      </w:r>
    </w:p>
    <w:p w14:paraId="6F5039C7" w14:textId="77777777" w:rsidR="00DA792F" w:rsidRPr="00DA792F" w:rsidRDefault="00DA792F" w:rsidP="00DA792F">
      <w:pPr>
        <w:pStyle w:val="a3"/>
        <w:numPr>
          <w:ilvl w:val="0"/>
          <w:numId w:val="1"/>
        </w:numPr>
        <w:spacing w:line="480" w:lineRule="auto"/>
        <w:ind w:leftChars="0"/>
        <w:rPr>
          <w:sz w:val="20"/>
        </w:rPr>
      </w:pPr>
      <w:r>
        <w:rPr>
          <w:rFonts w:hint="eastAsia"/>
          <w:sz w:val="20"/>
        </w:rPr>
        <w:t>閉会宣言</w:t>
      </w:r>
    </w:p>
    <w:sectPr w:rsidR="00DA792F" w:rsidRPr="00DA792F" w:rsidSect="009D7FB4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C79D5"/>
    <w:multiLevelType w:val="hybridMultilevel"/>
    <w:tmpl w:val="A6EAE2FA"/>
    <w:lvl w:ilvl="0" w:tplc="02802682">
      <w:start w:val="1"/>
      <w:numFmt w:val="decimalFullWidth"/>
      <w:lvlText w:val="%1、"/>
      <w:lvlJc w:val="left"/>
      <w:pPr>
        <w:ind w:left="400" w:hanging="4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92F"/>
    <w:rsid w:val="00231A74"/>
    <w:rsid w:val="00901BFB"/>
    <w:rsid w:val="009D7FB4"/>
    <w:rsid w:val="00DA792F"/>
    <w:rsid w:val="00F6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A22D95E"/>
  <w14:defaultImageDpi w14:val="300"/>
  <w15:docId w15:val="{95474FCC-ADDC-DC4C-8956-1A79F62C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92F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214</Characters>
  <Application>Microsoft Office Word</Application>
  <DocSecurity>0</DocSecurity>
  <Lines>1</Lines>
  <Paragraphs>1</Paragraphs>
  <ScaleCrop>false</ScaleCrop>
  <Company>AestheticsJapan Co.,Ltd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kawano masahiro</dc:creator>
  <cp:keywords/>
  <dc:description/>
  <cp:lastModifiedBy>kawano masahiro</cp:lastModifiedBy>
  <cp:revision>4</cp:revision>
  <dcterms:created xsi:type="dcterms:W3CDTF">2017-04-10T12:48:00Z</dcterms:created>
  <dcterms:modified xsi:type="dcterms:W3CDTF">2020-01-18T02:14:00Z</dcterms:modified>
</cp:coreProperties>
</file>