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53106" w14:textId="1B077422" w:rsidR="00BB6768" w:rsidRDefault="00BB6768" w:rsidP="00BB6768">
      <w:pPr>
        <w:jc w:val="center"/>
      </w:pPr>
      <w:r>
        <w:rPr>
          <w:rFonts w:hint="eastAsia"/>
        </w:rPr>
        <w:t>一般社団法人全国空き家アドバイザー協議会</w:t>
      </w:r>
    </w:p>
    <w:p w14:paraId="07FEFCCB" w14:textId="205C610B" w:rsidR="00BB6768" w:rsidRDefault="00BB6768" w:rsidP="00BB6768">
      <w:pPr>
        <w:jc w:val="center"/>
      </w:pPr>
      <w:r>
        <w:rPr>
          <w:rFonts w:hint="eastAsia"/>
        </w:rPr>
        <w:t>令和4年1月</w:t>
      </w:r>
      <w:r w:rsidR="008F5421">
        <w:rPr>
          <w:rFonts w:hint="eastAsia"/>
        </w:rPr>
        <w:t xml:space="preserve">度　</w:t>
      </w:r>
      <w:r>
        <w:rPr>
          <w:rFonts w:hint="eastAsia"/>
        </w:rPr>
        <w:t>例会資料</w:t>
      </w:r>
    </w:p>
    <w:p w14:paraId="1CF9EB73" w14:textId="77777777" w:rsidR="00CB1DBC" w:rsidRDefault="00CB1DBC" w:rsidP="00E873EB">
      <w:pPr>
        <w:rPr>
          <w:rFonts w:hint="eastAsia"/>
        </w:rPr>
      </w:pPr>
    </w:p>
    <w:p w14:paraId="327C56B5" w14:textId="12CEA76E" w:rsidR="00E873EB" w:rsidRDefault="00E873EB" w:rsidP="00E873EB">
      <w:r>
        <w:rPr>
          <w:rFonts w:hint="eastAsia"/>
        </w:rPr>
        <w:t>「サスティナブルなまちづくり」</w:t>
      </w:r>
    </w:p>
    <w:p w14:paraId="67172E86" w14:textId="77777777" w:rsidR="00E873EB" w:rsidRDefault="00E873EB" w:rsidP="00E873EB">
      <w:r>
        <w:rPr>
          <w:rFonts w:hint="eastAsia"/>
        </w:rPr>
        <w:t>地域特性を活かし持続可能なまちづくりで地方創生を実現することです。</w:t>
      </w:r>
    </w:p>
    <w:p w14:paraId="7F60C389" w14:textId="77777777" w:rsidR="00E873EB" w:rsidRDefault="00E873EB" w:rsidP="00E873EB"/>
    <w:p w14:paraId="3E3A5E73" w14:textId="77777777" w:rsidR="00E873EB" w:rsidRDefault="00E873EB" w:rsidP="00E873EB">
      <w:r>
        <w:rPr>
          <w:rFonts w:hint="eastAsia"/>
        </w:rPr>
        <w:t>パンデミックと言われたコロナ禍で</w:t>
      </w:r>
    </w:p>
    <w:p w14:paraId="60462908" w14:textId="77777777" w:rsidR="00E873EB" w:rsidRDefault="00E873EB" w:rsidP="00E873EB">
      <w:r>
        <w:rPr>
          <w:rFonts w:hint="eastAsia"/>
        </w:rPr>
        <w:t>都市の脆弱性が可視化され、テレワークが増え大都市に住む減少しました。</w:t>
      </w:r>
    </w:p>
    <w:p w14:paraId="7EA10E24" w14:textId="77777777" w:rsidR="00E873EB" w:rsidRDefault="00E873EB" w:rsidP="00E873EB">
      <w:r>
        <w:rPr>
          <w:rFonts w:hint="eastAsia"/>
        </w:rPr>
        <w:t>益々「地方」が注目され始めています。</w:t>
      </w:r>
    </w:p>
    <w:p w14:paraId="03A86D0C" w14:textId="77777777" w:rsidR="00E873EB" w:rsidRDefault="00E873EB" w:rsidP="00E873EB"/>
    <w:p w14:paraId="6F6C2379" w14:textId="77777777" w:rsidR="00E873EB" w:rsidRDefault="00E873EB" w:rsidP="00E873EB">
      <w:r>
        <w:rPr>
          <w:rFonts w:hint="eastAsia"/>
        </w:rPr>
        <w:t>東京都の人口は江戸幕府開幕後、東京中心の政治経済となり年々増加し続け、</w:t>
      </w:r>
    </w:p>
    <w:p w14:paraId="2299C90D" w14:textId="77777777" w:rsidR="00E873EB" w:rsidRDefault="00E873EB" w:rsidP="00E873EB">
      <w:r>
        <w:rPr>
          <w:rFonts w:hint="eastAsia"/>
        </w:rPr>
        <w:t>日本の全人口の</w:t>
      </w:r>
      <w:r>
        <w:t>1割以上に昇りました。これは世界の都市と比べても非常に高い数値です。</w:t>
      </w:r>
    </w:p>
    <w:p w14:paraId="00C2C760" w14:textId="77777777" w:rsidR="00E873EB" w:rsidRDefault="00E873EB" w:rsidP="00E873EB"/>
    <w:p w14:paraId="4B676493" w14:textId="77777777" w:rsidR="00E873EB" w:rsidRDefault="00E873EB" w:rsidP="00E873EB">
      <w:r>
        <w:rPr>
          <w:rFonts w:hint="eastAsia"/>
        </w:rPr>
        <w:t>東京一極集中は大規模な自然災害の際のリスク面を高めたり</w:t>
      </w:r>
    </w:p>
    <w:p w14:paraId="46D9434D" w14:textId="7E45A3FD" w:rsidR="00E873EB" w:rsidRDefault="00E873EB" w:rsidP="00E873EB">
      <w:r>
        <w:rPr>
          <w:rFonts w:hint="eastAsia"/>
        </w:rPr>
        <w:t>都市は出生率が低いため人口の減少につながります。また晩婚化・未婚率も増えていきます。</w:t>
      </w:r>
    </w:p>
    <w:p w14:paraId="17F7B74B" w14:textId="77777777" w:rsidR="00E873EB" w:rsidRDefault="00E873EB" w:rsidP="00E873EB">
      <w:r>
        <w:rPr>
          <w:rFonts w:hint="eastAsia"/>
        </w:rPr>
        <w:t>そして、地方の衰退は自然環境の荒廃、日本文化の衰退などを招きました。</w:t>
      </w:r>
    </w:p>
    <w:p w14:paraId="153F7551" w14:textId="77777777" w:rsidR="00E873EB" w:rsidRDefault="00E873EB" w:rsidP="00E873EB"/>
    <w:p w14:paraId="6835F82A" w14:textId="50B11DD1" w:rsidR="00E873EB" w:rsidRDefault="00E873EB" w:rsidP="00E873EB">
      <w:r>
        <w:t>2014年日本は「まち・ひと・しごと創生総合戦略」として政策の中で地方創生を進めています。</w:t>
      </w:r>
      <w:r>
        <w:rPr>
          <w:rFonts w:hint="eastAsia"/>
        </w:rPr>
        <w:t>日本を持続可能にするためには地域経済の活性化や関係人口の創出などを検討することは、これまで以上に必要になります。</w:t>
      </w:r>
    </w:p>
    <w:p w14:paraId="797E5EF6" w14:textId="77777777" w:rsidR="00E873EB" w:rsidRDefault="00E873EB" w:rsidP="00E873EB"/>
    <w:p w14:paraId="2FBE507C" w14:textId="196C4057" w:rsidR="00E873EB" w:rsidRDefault="00E873EB" w:rsidP="00E873EB">
      <w:r>
        <w:rPr>
          <w:rFonts w:hint="eastAsia"/>
        </w:rPr>
        <w:t>東京都の年間の転出入数は</w:t>
      </w:r>
      <w:r>
        <w:t>1997年以来、地方からの人口流入による転入超過を続けてきました。</w:t>
      </w:r>
      <w:r>
        <w:rPr>
          <w:rFonts w:hint="eastAsia"/>
        </w:rPr>
        <w:t>この人口の東京一極集中は地方の人口減少の一因となっていましたが</w:t>
      </w:r>
      <w:r w:rsidR="00CB1DBC">
        <w:rPr>
          <w:rFonts w:hint="eastAsia"/>
        </w:rPr>
        <w:t>、</w:t>
      </w:r>
      <w:r>
        <w:rPr>
          <w:rFonts w:hint="eastAsia"/>
        </w:rPr>
        <w:t>コロナ禍であっけなく流出に転じています。</w:t>
      </w:r>
    </w:p>
    <w:p w14:paraId="4460C36A" w14:textId="428E3D7B" w:rsidR="00E873EB" w:rsidRDefault="00E873EB" w:rsidP="00E873EB">
      <w:r>
        <w:rPr>
          <w:rFonts w:hint="eastAsia"/>
        </w:rPr>
        <w:t>テレワークの導入が進んだことにより、場所を選ばずに仕事ができるようになった人は増加しました。この流れは一過性のものではなく、今後もある程度定着していくと考えられるため、地方への移住や多拠点居住、ワーケーションなどを求める人も多くなり、働く人のニーズに合わせ、地方でのビジネスチャンスを探している自治体も多くなっています。</w:t>
      </w:r>
    </w:p>
    <w:p w14:paraId="4F35A33B" w14:textId="77777777" w:rsidR="00E873EB" w:rsidRDefault="00E873EB" w:rsidP="00E873EB"/>
    <w:p w14:paraId="57C3F396" w14:textId="77777777" w:rsidR="00E873EB" w:rsidRDefault="00E873EB" w:rsidP="00E873EB">
      <w:r>
        <w:rPr>
          <w:rFonts w:hint="eastAsia"/>
        </w:rPr>
        <w:t>このような流れに対して、地域をどう変革させていくかを考えるときに大事なことは</w:t>
      </w:r>
    </w:p>
    <w:p w14:paraId="16E40F54" w14:textId="65D978B7" w:rsidR="00E873EB" w:rsidRDefault="00E873EB" w:rsidP="00E873EB">
      <w:r>
        <w:rPr>
          <w:rFonts w:hint="eastAsia"/>
        </w:rPr>
        <w:t>地域に根付いた文化や特性をいかに引き出してその地域ならではのまちにしていくかということです。</w:t>
      </w:r>
    </w:p>
    <w:p w14:paraId="462CC396" w14:textId="77777777" w:rsidR="00E873EB" w:rsidRDefault="00E873EB" w:rsidP="00E873EB"/>
    <w:p w14:paraId="0559E01D" w14:textId="213244E1" w:rsidR="002C47C5" w:rsidRDefault="002C47C5" w:rsidP="002C47C5">
      <w:r>
        <w:rPr>
          <w:rFonts w:hint="eastAsia"/>
        </w:rPr>
        <w:t>「サスティナブルな地域」</w:t>
      </w:r>
    </w:p>
    <w:p w14:paraId="4AE36B98" w14:textId="297E3D84" w:rsidR="002C47C5" w:rsidRDefault="002C47C5" w:rsidP="002C47C5">
      <w:r>
        <w:rPr>
          <w:rFonts w:hint="eastAsia"/>
        </w:rPr>
        <w:t>少子高齢化の続く地域ではサスティナブルなまちにはなりません。持続可能な循環型社会を構築していく為は「ひと」は重要です。「</w:t>
      </w:r>
      <w:r>
        <w:t>AIが進化」する中だからこそ「ひと」「まち」</w:t>
      </w:r>
      <w:r>
        <w:lastRenderedPageBreak/>
        <w:t>は「サステナブルな社会」</w:t>
      </w:r>
      <w:r>
        <w:rPr>
          <w:rFonts w:hint="eastAsia"/>
        </w:rPr>
        <w:t>地球の環境を壊さず、資源も使いすぎず未来の世代も美しい地球で平和に豊かにずっと生活をし続けていける</w:t>
      </w:r>
      <w:r w:rsidR="00913EB5">
        <w:rPr>
          <w:rFonts w:hint="eastAsia"/>
        </w:rPr>
        <w:t>。</w:t>
      </w:r>
      <w:r>
        <w:rPr>
          <w:rFonts w:hint="eastAsia"/>
        </w:rPr>
        <w:t>地球・日本・地域を未来の子ども達の為に創っていく必要があります。</w:t>
      </w:r>
    </w:p>
    <w:p w14:paraId="4B996CE9" w14:textId="77777777" w:rsidR="002C47C5" w:rsidRDefault="002C47C5" w:rsidP="002C47C5"/>
    <w:p w14:paraId="68355E00" w14:textId="77777777" w:rsidR="00913EB5" w:rsidRDefault="00913EB5" w:rsidP="00BF392A">
      <w:r>
        <w:rPr>
          <w:rFonts w:hint="eastAsia"/>
        </w:rPr>
        <w:t>まちづくりでは</w:t>
      </w:r>
    </w:p>
    <w:p w14:paraId="3FE37CAD" w14:textId="4C18BC3D" w:rsidR="00BF392A" w:rsidRDefault="00BF392A" w:rsidP="00BF392A">
      <w:r>
        <w:rPr>
          <w:rFonts w:hint="eastAsia"/>
        </w:rPr>
        <w:t>国（環境省・観光庁・国土交通省など）、自治体、民間に連携が必要です。イメージとしては</w:t>
      </w:r>
      <w:r w:rsidR="00913EB5">
        <w:rPr>
          <w:rFonts w:hint="eastAsia"/>
        </w:rPr>
        <w:t>、</w:t>
      </w:r>
      <w:r>
        <w:rPr>
          <w:rFonts w:hint="eastAsia"/>
        </w:rPr>
        <w:t>国がその指針を示し、民間が主導して、自治体がサポートしていくことです。</w:t>
      </w:r>
    </w:p>
    <w:p w14:paraId="1532E1E6" w14:textId="77777777" w:rsidR="00BF392A" w:rsidRDefault="00BF392A" w:rsidP="00BF392A"/>
    <w:p w14:paraId="5C11015B" w14:textId="77777777" w:rsidR="00BF392A" w:rsidRDefault="00BF392A" w:rsidP="00BF392A">
      <w:r>
        <w:rPr>
          <w:rFonts w:hint="eastAsia"/>
        </w:rPr>
        <w:t>・官民連携</w:t>
      </w:r>
    </w:p>
    <w:p w14:paraId="136DE0DE" w14:textId="77777777" w:rsidR="00BF392A" w:rsidRDefault="00BF392A" w:rsidP="00BF392A">
      <w:r>
        <w:rPr>
          <w:rFonts w:hint="eastAsia"/>
        </w:rPr>
        <w:t xml:space="preserve">　行政と民間が連携して、それぞれお互いの強みを生かすことによって</w:t>
      </w:r>
    </w:p>
    <w:p w14:paraId="79587232" w14:textId="77777777" w:rsidR="00BF392A" w:rsidRDefault="00BF392A" w:rsidP="00BF392A">
      <w:r>
        <w:rPr>
          <w:rFonts w:hint="eastAsia"/>
        </w:rPr>
        <w:t xml:space="preserve">　最適な公共サービスの提供を実現し、地域の価値や住民満足度の最大化を図ること。</w:t>
      </w:r>
    </w:p>
    <w:p w14:paraId="5121E84A" w14:textId="77777777" w:rsidR="00BF392A" w:rsidRDefault="00BF392A" w:rsidP="00BF392A"/>
    <w:p w14:paraId="1CD9501A" w14:textId="77777777" w:rsidR="00BF392A" w:rsidRDefault="00BF392A" w:rsidP="00BF392A">
      <w:r>
        <w:rPr>
          <w:rFonts w:hint="eastAsia"/>
        </w:rPr>
        <w:t>・連携協定</w:t>
      </w:r>
    </w:p>
    <w:p w14:paraId="7F374E2A" w14:textId="77777777" w:rsidR="00913EB5" w:rsidRDefault="00BF392A" w:rsidP="00BF392A">
      <w:r>
        <w:rPr>
          <w:rFonts w:hint="eastAsia"/>
        </w:rPr>
        <w:t xml:space="preserve">　自治体が様々な分野にわたりパブリックマインドのある企業等との緊密な相互連携と</w:t>
      </w:r>
    </w:p>
    <w:p w14:paraId="2203E3B8" w14:textId="77777777" w:rsidR="00913EB5" w:rsidRDefault="00BF392A" w:rsidP="00913EB5">
      <w:pPr>
        <w:ind w:firstLineChars="100" w:firstLine="210"/>
      </w:pPr>
      <w:r>
        <w:rPr>
          <w:rFonts w:hint="eastAsia"/>
        </w:rPr>
        <w:t>協働によって</w:t>
      </w:r>
      <w:r w:rsidR="00913EB5">
        <w:rPr>
          <w:rFonts w:hint="eastAsia"/>
        </w:rPr>
        <w:t>、</w:t>
      </w:r>
      <w:r>
        <w:rPr>
          <w:rFonts w:hint="eastAsia"/>
        </w:rPr>
        <w:t>市民サービスの向上を図るとともに、地域の活性化等を推進することを</w:t>
      </w:r>
    </w:p>
    <w:p w14:paraId="301AB904" w14:textId="4DE6958B" w:rsidR="00BF392A" w:rsidRDefault="00BF392A" w:rsidP="00913EB5">
      <w:pPr>
        <w:ind w:firstLineChars="100" w:firstLine="210"/>
      </w:pPr>
      <w:r>
        <w:rPr>
          <w:rFonts w:hint="eastAsia"/>
        </w:rPr>
        <w:t>目的として締結する協定。</w:t>
      </w:r>
    </w:p>
    <w:p w14:paraId="0C389E7B" w14:textId="77777777" w:rsidR="00BF392A" w:rsidRDefault="00BF392A" w:rsidP="00BF392A"/>
    <w:p w14:paraId="732487DB" w14:textId="77777777" w:rsidR="00BF392A" w:rsidRDefault="00BF392A" w:rsidP="00BF392A">
      <w:r>
        <w:rPr>
          <w:rFonts w:hint="eastAsia"/>
        </w:rPr>
        <w:t>・地域再生推進法人</w:t>
      </w:r>
    </w:p>
    <w:p w14:paraId="5B7CDF15" w14:textId="77777777" w:rsidR="00BF392A" w:rsidRDefault="00BF392A" w:rsidP="00BF392A">
      <w:r>
        <w:rPr>
          <w:rFonts w:hint="eastAsia"/>
        </w:rPr>
        <w:t xml:space="preserve">　地域再生を推進するにあたっては、地域住民に近い立場でのコーディネーター役として</w:t>
      </w:r>
    </w:p>
    <w:p w14:paraId="64DF57A8" w14:textId="77777777" w:rsidR="00913EB5" w:rsidRDefault="00BF392A" w:rsidP="00BF392A">
      <w:r>
        <w:rPr>
          <w:rFonts w:hint="eastAsia"/>
        </w:rPr>
        <w:t xml:space="preserve">　コミュニティ再生などのノウハウを蓄積したＮＰＯ等と連携して取り組むことが重要</w:t>
      </w:r>
    </w:p>
    <w:p w14:paraId="1C6251A9" w14:textId="77777777" w:rsidR="00913EB5" w:rsidRDefault="00BF392A" w:rsidP="00913EB5">
      <w:pPr>
        <w:ind w:firstLineChars="100" w:firstLine="210"/>
      </w:pPr>
      <w:r>
        <w:rPr>
          <w:rFonts w:hint="eastAsia"/>
        </w:rPr>
        <w:t>です。地域再生制度では、地方公共団体の補完的な立場で地域再生の推進に取り組む組織</w:t>
      </w:r>
    </w:p>
    <w:p w14:paraId="07996D7B" w14:textId="12218B40" w:rsidR="00BF392A" w:rsidRDefault="00BF392A" w:rsidP="00913EB5">
      <w:pPr>
        <w:ind w:firstLineChars="100" w:firstLine="210"/>
      </w:pPr>
      <w:r>
        <w:rPr>
          <w:rFonts w:hint="eastAsia"/>
        </w:rPr>
        <w:t>として</w:t>
      </w:r>
      <w:r w:rsidR="00913EB5">
        <w:rPr>
          <w:rFonts w:hint="eastAsia"/>
        </w:rPr>
        <w:t>、</w:t>
      </w:r>
      <w:r>
        <w:rPr>
          <w:rFonts w:hint="eastAsia"/>
        </w:rPr>
        <w:t>ＮＰＯ等の非営利法人を地域再生推進法人として指定することができます。</w:t>
      </w:r>
    </w:p>
    <w:p w14:paraId="47DB99FE" w14:textId="77777777" w:rsidR="00913EB5" w:rsidRDefault="00BF392A" w:rsidP="00BF392A">
      <w:r>
        <w:rPr>
          <w:rFonts w:hint="eastAsia"/>
        </w:rPr>
        <w:t xml:space="preserve">　地方公共団体の補完的な立場で地域再生の推進に取り組む組織として</w:t>
      </w:r>
      <w:r w:rsidR="00913EB5">
        <w:rPr>
          <w:rFonts w:hint="eastAsia"/>
        </w:rPr>
        <w:t>自治体</w:t>
      </w:r>
      <w:r>
        <w:rPr>
          <w:rFonts w:hint="eastAsia"/>
        </w:rPr>
        <w:t>から指定を</w:t>
      </w:r>
    </w:p>
    <w:p w14:paraId="2341525F" w14:textId="1FC79CEB" w:rsidR="00BF392A" w:rsidRDefault="00BF392A" w:rsidP="00913EB5">
      <w:pPr>
        <w:ind w:firstLineChars="100" w:firstLine="210"/>
      </w:pPr>
      <w:r>
        <w:rPr>
          <w:rFonts w:hint="eastAsia"/>
        </w:rPr>
        <w:t>受けた法人を「地域再生推進法人」と言います。</w:t>
      </w:r>
    </w:p>
    <w:p w14:paraId="1C01D1E4" w14:textId="77777777" w:rsidR="00BF392A" w:rsidRDefault="00BF392A" w:rsidP="00BF392A">
      <w:r>
        <w:rPr>
          <w:rFonts w:hint="eastAsia"/>
        </w:rPr>
        <w:t xml:space="preserve">　</w:t>
      </w:r>
    </w:p>
    <w:p w14:paraId="0CDDE755" w14:textId="77777777" w:rsidR="00BF392A" w:rsidRDefault="00BF392A" w:rsidP="00BF392A">
      <w:r>
        <w:rPr>
          <w:rFonts w:hint="eastAsia"/>
        </w:rPr>
        <w:t>・自治体の地域再生計画</w:t>
      </w:r>
    </w:p>
    <w:p w14:paraId="380050A4" w14:textId="77777777" w:rsidR="00BF392A" w:rsidRDefault="00BF392A" w:rsidP="00BF392A">
      <w:r>
        <w:rPr>
          <w:rFonts w:hint="eastAsia"/>
        </w:rPr>
        <w:t xml:space="preserve">　地域再生計画とは、地域再生法に基づき、地域が行う自主的かつ自立的な取組を</w:t>
      </w:r>
    </w:p>
    <w:p w14:paraId="6DEE4F87" w14:textId="5A4F1A5B" w:rsidR="00BF392A" w:rsidRDefault="00BF392A" w:rsidP="00913EB5">
      <w:pPr>
        <w:ind w:left="210" w:hangingChars="100" w:hanging="210"/>
      </w:pPr>
      <w:r>
        <w:rPr>
          <w:rFonts w:hint="eastAsia"/>
        </w:rPr>
        <w:t xml:space="preserve">　地方創生推進交付金等の支援措置で効果的に支援するもので地域経済の活性化及び地域雇用の創造等を実現することを目的として地方公共団体が計画を作成し内閣総理大臣による認定を受けた計画です。</w:t>
      </w:r>
    </w:p>
    <w:p w14:paraId="6A6DF2F7" w14:textId="77777777" w:rsidR="00BF392A" w:rsidRDefault="00BF392A" w:rsidP="00BF392A"/>
    <w:p w14:paraId="170ED090" w14:textId="77777777" w:rsidR="00BF392A" w:rsidRDefault="00BF392A" w:rsidP="00BF392A">
      <w:r>
        <w:rPr>
          <w:rFonts w:hint="eastAsia"/>
        </w:rPr>
        <w:t>・地方創生交付金等</w:t>
      </w:r>
    </w:p>
    <w:p w14:paraId="37C54BF1" w14:textId="7AD73B9D" w:rsidR="00BF392A" w:rsidRDefault="00BF392A" w:rsidP="00913EB5">
      <w:pPr>
        <w:ind w:left="210" w:hangingChars="100" w:hanging="210"/>
      </w:pPr>
      <w:r>
        <w:rPr>
          <w:rFonts w:hint="eastAsia"/>
        </w:rPr>
        <w:t xml:space="preserve">　地方創生推進交付金、地方創生拠点整備交付金、地方創生道整備交付金</w:t>
      </w:r>
      <w:r w:rsidR="00913EB5">
        <w:rPr>
          <w:rFonts w:hint="eastAsia"/>
        </w:rPr>
        <w:t>、</w:t>
      </w:r>
      <w:r>
        <w:rPr>
          <w:rFonts w:hint="eastAsia"/>
        </w:rPr>
        <w:t>地方創生汚水処理施設整備交付金及び地方創生港整備交付金などがあり認定を受けた地域再生計画に基づき、地域における就業の機会の創出、経済基盤の強化又は生活環境の整備に資する事業のために活用されるものです。</w:t>
      </w:r>
    </w:p>
    <w:p w14:paraId="26FF3831" w14:textId="77777777" w:rsidR="00BF392A" w:rsidRDefault="00BF392A" w:rsidP="00BF392A"/>
    <w:p w14:paraId="281B68E6" w14:textId="77777777" w:rsidR="00BF392A" w:rsidRDefault="00BF392A" w:rsidP="00BF392A">
      <w:r>
        <w:rPr>
          <w:rFonts w:hint="eastAsia"/>
        </w:rPr>
        <w:t>・まち・ひと・しごと創生総合戦略</w:t>
      </w:r>
    </w:p>
    <w:p w14:paraId="3E9402C4" w14:textId="77777777" w:rsidR="00BF392A" w:rsidRDefault="00BF392A" w:rsidP="00BF392A">
      <w:r>
        <w:rPr>
          <w:rFonts w:hint="eastAsia"/>
        </w:rPr>
        <w:t xml:space="preserve">　国・自治体毎に人口急減・超高齢化という我が国が直面する大きな課題に対し</w:t>
      </w:r>
    </w:p>
    <w:p w14:paraId="23262332" w14:textId="40D1E0D7" w:rsidR="00BF392A" w:rsidRDefault="00BF392A" w:rsidP="00913EB5">
      <w:pPr>
        <w:ind w:left="210" w:hangingChars="100" w:hanging="210"/>
      </w:pPr>
      <w:r>
        <w:rPr>
          <w:rFonts w:hint="eastAsia"/>
        </w:rPr>
        <w:t xml:space="preserve">　地域一体となって取り組み、それぞれの特徴を活かした自律的で持続的な社会を創生することを目指します。人口減少を克服し、将来にわたって成長力を確保し、「活力ある日本社会」を維持するため、</w:t>
      </w:r>
    </w:p>
    <w:p w14:paraId="09210557" w14:textId="77777777" w:rsidR="00BF392A" w:rsidRDefault="00BF392A" w:rsidP="00BF392A">
      <w:r>
        <w:rPr>
          <w:rFonts w:hint="eastAsia"/>
        </w:rPr>
        <w:t xml:space="preserve">　「稼ぐ地域をつくるとともに、安心して働けるようにする」</w:t>
      </w:r>
    </w:p>
    <w:p w14:paraId="52D69BB8" w14:textId="77777777" w:rsidR="00BF392A" w:rsidRDefault="00BF392A" w:rsidP="00BF392A">
      <w:r>
        <w:rPr>
          <w:rFonts w:hint="eastAsia"/>
        </w:rPr>
        <w:t xml:space="preserve">　「地方とのつながりを築き、地方への新しいひとの流れをつくる」</w:t>
      </w:r>
    </w:p>
    <w:p w14:paraId="0E20B5C4" w14:textId="77777777" w:rsidR="00BF392A" w:rsidRDefault="00BF392A" w:rsidP="00BF392A">
      <w:r>
        <w:rPr>
          <w:rFonts w:hint="eastAsia"/>
        </w:rPr>
        <w:t xml:space="preserve">　「結婚・出産・子育ての希望をかなえる」</w:t>
      </w:r>
    </w:p>
    <w:p w14:paraId="17E9E477" w14:textId="77777777" w:rsidR="00BF392A" w:rsidRDefault="00BF392A" w:rsidP="00BF392A">
      <w:r>
        <w:rPr>
          <w:rFonts w:hint="eastAsia"/>
        </w:rPr>
        <w:t xml:space="preserve">　「ひとが集う、安心して暮らすことができる魅力的な地域をつくる」</w:t>
      </w:r>
    </w:p>
    <w:p w14:paraId="02EE6EEB" w14:textId="77777777" w:rsidR="00BF392A" w:rsidRDefault="00BF392A" w:rsidP="00BF392A">
      <w:r>
        <w:rPr>
          <w:rFonts w:hint="eastAsia"/>
        </w:rPr>
        <w:t xml:space="preserve">　という４つの基本目標と</w:t>
      </w:r>
    </w:p>
    <w:p w14:paraId="1021DE01" w14:textId="77777777" w:rsidR="00BF392A" w:rsidRDefault="00BF392A" w:rsidP="00BF392A">
      <w:r>
        <w:rPr>
          <w:rFonts w:hint="eastAsia"/>
        </w:rPr>
        <w:t xml:space="preserve">　「多様な人材の活躍を推進する」</w:t>
      </w:r>
    </w:p>
    <w:p w14:paraId="7E4E7B6B" w14:textId="77777777" w:rsidR="00BF392A" w:rsidRDefault="00BF392A" w:rsidP="00BF392A">
      <w:r>
        <w:rPr>
          <w:rFonts w:hint="eastAsia"/>
        </w:rPr>
        <w:t xml:space="preserve">　「新しい時代の流れを力にする」</w:t>
      </w:r>
    </w:p>
    <w:p w14:paraId="23E1AB6A" w14:textId="77777777" w:rsidR="00BF392A" w:rsidRDefault="00BF392A" w:rsidP="00BF392A">
      <w:r>
        <w:rPr>
          <w:rFonts w:hint="eastAsia"/>
        </w:rPr>
        <w:t xml:space="preserve">　という２つの横断的な目標に向けた政策を進めています。</w:t>
      </w:r>
    </w:p>
    <w:p w14:paraId="2379B895" w14:textId="77777777" w:rsidR="00BF392A" w:rsidRDefault="00BF392A" w:rsidP="00BF392A"/>
    <w:p w14:paraId="0FAAF304" w14:textId="27F3B532" w:rsidR="00BF392A" w:rsidRDefault="00913EB5" w:rsidP="00BF392A">
      <w:r>
        <w:rPr>
          <w:rFonts w:hint="eastAsia"/>
        </w:rPr>
        <w:t>さて、今月は</w:t>
      </w:r>
      <w:r w:rsidR="00BF392A">
        <w:rPr>
          <w:rFonts w:hint="eastAsia"/>
        </w:rPr>
        <w:t>みなさんの</w:t>
      </w:r>
      <w:proofErr w:type="gramStart"/>
      <w:r>
        <w:rPr>
          <w:rFonts w:hint="eastAsia"/>
        </w:rPr>
        <w:t>地域を</w:t>
      </w:r>
      <w:r w:rsidR="00BF392A">
        <w:rPr>
          <w:rFonts w:hint="eastAsia"/>
        </w:rPr>
        <w:t>を</w:t>
      </w:r>
      <w:r>
        <w:rPr>
          <w:rFonts w:hint="eastAsia"/>
        </w:rPr>
        <w:t>考えて</w:t>
      </w:r>
      <w:proofErr w:type="gramEnd"/>
      <w:r>
        <w:rPr>
          <w:rFonts w:hint="eastAsia"/>
        </w:rPr>
        <w:t>みてください。</w:t>
      </w:r>
    </w:p>
    <w:p w14:paraId="07B2B38D" w14:textId="25F4977C" w:rsidR="00FC470A" w:rsidRPr="00BF392A" w:rsidRDefault="00FC470A" w:rsidP="00E873EB"/>
    <w:sectPr w:rsidR="00FC470A" w:rsidRPr="00BF392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7515C"/>
    <w:multiLevelType w:val="hybridMultilevel"/>
    <w:tmpl w:val="352A01F0"/>
    <w:lvl w:ilvl="0" w:tplc="614064CA">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3EB"/>
    <w:rsid w:val="00200323"/>
    <w:rsid w:val="0025549E"/>
    <w:rsid w:val="002C47C5"/>
    <w:rsid w:val="008F5421"/>
    <w:rsid w:val="00913EB5"/>
    <w:rsid w:val="00BB6768"/>
    <w:rsid w:val="00BF392A"/>
    <w:rsid w:val="00CB1DBC"/>
    <w:rsid w:val="00E873EB"/>
    <w:rsid w:val="00FC47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AE7E200"/>
  <w15:chartTrackingRefBased/>
  <w15:docId w15:val="{E61BDC4A-CC1B-4F47-8AD0-8EB6FB620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392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320</Words>
  <Characters>1825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幸一</dc:creator>
  <cp:keywords/>
  <dc:description/>
  <cp:lastModifiedBy>2435</cp:lastModifiedBy>
  <cp:revision>2</cp:revision>
  <dcterms:created xsi:type="dcterms:W3CDTF">2022-01-05T23:23:00Z</dcterms:created>
  <dcterms:modified xsi:type="dcterms:W3CDTF">2022-01-05T23:23:00Z</dcterms:modified>
</cp:coreProperties>
</file>